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19" w:rsidRDefault="00DE4119" w:rsidP="00DE4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е</w:t>
      </w:r>
      <w:r w:rsidRPr="00DE4119">
        <w:rPr>
          <w:rFonts w:ascii="Times New Roman" w:eastAsia="Times New Roman" w:hAnsi="Times New Roman" w:cs="Times New Roman"/>
          <w:sz w:val="28"/>
          <w:szCs w:val="28"/>
          <w:lang w:eastAsia="ar-SA"/>
        </w:rPr>
        <w:t>жегодны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E4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DE4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плановых проверок,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E4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Кореновского городского поселения Кореновского района от 17 октября 2014 года № 1041 «Об утверждении плана проведения администрацией Кореновского городского поселения Кореновского района плановых проверок юридических лиц и индивидуальных предпринимателей при осуществлении муниципального земельного контроля на 2015 год»</w:t>
      </w:r>
      <w:r w:rsidRPr="00DE41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4119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3 февраля 2015 года № 113)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проведены проверки:</w:t>
      </w:r>
    </w:p>
    <w:p w:rsidR="00DE4119" w:rsidRDefault="00DE4119" w:rsidP="008573F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2802"/>
        <w:gridCol w:w="3353"/>
        <w:gridCol w:w="2632"/>
      </w:tblGrid>
      <w:tr w:rsidR="008573F7" w:rsidTr="008573F7">
        <w:tc>
          <w:tcPr>
            <w:tcW w:w="562" w:type="dxa"/>
            <w:vAlign w:val="center"/>
          </w:tcPr>
          <w:p w:rsid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2835" w:type="dxa"/>
            <w:vAlign w:val="center"/>
          </w:tcPr>
          <w:p w:rsid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  <w:r w:rsidR="00E9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</w:t>
            </w:r>
            <w:r w:rsidR="00E9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отношении кого проведена проверка</w:t>
            </w:r>
          </w:p>
        </w:tc>
        <w:tc>
          <w:tcPr>
            <w:tcW w:w="3611" w:type="dxa"/>
            <w:vAlign w:val="center"/>
          </w:tcPr>
          <w:p w:rsid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Распоряжение о проведении проверки</w:t>
            </w:r>
          </w:p>
        </w:tc>
        <w:tc>
          <w:tcPr>
            <w:tcW w:w="2337" w:type="dxa"/>
            <w:vAlign w:val="center"/>
          </w:tcPr>
          <w:p w:rsidR="008573F7" w:rsidRDefault="008573F7" w:rsidP="00E94A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Результат</w:t>
            </w:r>
            <w:r w:rsidR="00E94AC4">
              <w:t xml:space="preserve"> </w:t>
            </w:r>
            <w:r w:rsidR="00E94AC4" w:rsidRPr="00E9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проведени</w:t>
            </w:r>
            <w:r w:rsidR="00E9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</w:t>
            </w:r>
            <w:r w:rsidR="00E94AC4" w:rsidRPr="00E94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проверки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Align w:val="center"/>
          </w:tcPr>
          <w:p w:rsidR="008573F7" w:rsidRPr="008573F7" w:rsidRDefault="008573F7" w:rsidP="00857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16.02.2015 года. Плановая проверка в отношении индивидуального предпринимателя </w:t>
            </w:r>
            <w:r w:rsidRPr="008573F7">
              <w:rPr>
                <w:rFonts w:ascii="Times New Roman" w:hAnsi="Times New Roman" w:cs="Times New Roman"/>
                <w:sz w:val="24"/>
                <w:szCs w:val="24"/>
              </w:rPr>
              <w:t>Диденко Александра Егоровича</w:t>
            </w:r>
          </w:p>
        </w:tc>
        <w:tc>
          <w:tcPr>
            <w:tcW w:w="3611" w:type="dxa"/>
            <w:vAlign w:val="center"/>
          </w:tcPr>
          <w:p w:rsidR="008573F7" w:rsidRPr="008573F7" w:rsidRDefault="008573F7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06 февраля 2015 </w:t>
            </w:r>
            <w:r w:rsidR="00C45800"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года № 16-р </w:t>
            </w:r>
          </w:p>
        </w:tc>
        <w:tc>
          <w:tcPr>
            <w:tcW w:w="2337" w:type="dxa"/>
            <w:vAlign w:val="center"/>
          </w:tcPr>
          <w:p w:rsidR="008573F7" w:rsidRPr="008573F7" w:rsidRDefault="008573F7" w:rsidP="00857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признаков нарушений не выявлено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:rsidR="008573F7" w:rsidRPr="008573F7" w:rsidRDefault="005E57B1" w:rsidP="00857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573F7"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6.02.2015 года. Плановая проверка в отношении индивидуального предпринимателя </w:t>
            </w:r>
            <w:r w:rsidR="008573F7" w:rsidRPr="008573F7">
              <w:rPr>
                <w:rFonts w:ascii="Times New Roman" w:hAnsi="Times New Roman" w:cs="Times New Roman"/>
                <w:sz w:val="24"/>
                <w:szCs w:val="24"/>
              </w:rPr>
              <w:t>Еременко Анатолия Васильевича</w:t>
            </w:r>
          </w:p>
        </w:tc>
        <w:tc>
          <w:tcPr>
            <w:tcW w:w="3611" w:type="dxa"/>
            <w:vAlign w:val="center"/>
          </w:tcPr>
          <w:p w:rsidR="0002678A" w:rsidRPr="008573F7" w:rsidRDefault="005E57B1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06 февраля 2015 года </w:t>
            </w:r>
            <w:r w:rsidR="00C45800"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</w:t>
            </w:r>
            <w:r w:rsid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45800"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 </w:t>
            </w:r>
          </w:p>
          <w:p w:rsidR="008573F7" w:rsidRPr="008573F7" w:rsidRDefault="008573F7" w:rsidP="005E5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5E57B1" w:rsidP="005E5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7B1">
              <w:rPr>
                <w:rFonts w:ascii="Times New Roman" w:eastAsia="Times New Roman" w:hAnsi="Times New Roman" w:cs="Times New Roman"/>
                <w:lang w:eastAsia="ru-RU"/>
              </w:rPr>
              <w:t>Выявлены признаки нарушения ч.1ст. 8.8. По определению Кореновского отдела Федеральной службы государственной регистрации кадастра и картографии по Краснодарскому краю, в возбуждении дела об административном правонарушении отказано.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Align w:val="center"/>
          </w:tcPr>
          <w:p w:rsidR="008573F7" w:rsidRPr="008573F7" w:rsidRDefault="005E57B1" w:rsidP="00DA5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</w:t>
            </w: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.2015 года. Плановая проверка в отношении </w:t>
            </w:r>
            <w:r w:rsidR="00DA5707"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общества с ограниченной ответственностью «Кубань-Строй»</w:t>
            </w:r>
          </w:p>
        </w:tc>
        <w:tc>
          <w:tcPr>
            <w:tcW w:w="3611" w:type="dxa"/>
            <w:vAlign w:val="center"/>
          </w:tcPr>
          <w:p w:rsidR="0002678A" w:rsidRPr="008573F7" w:rsidRDefault="00DA5707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</w:t>
            </w: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2015 года </w:t>
            </w:r>
            <w:r w:rsidR="00C45800"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44-р </w:t>
            </w:r>
          </w:p>
          <w:p w:rsidR="008573F7" w:rsidRPr="008573F7" w:rsidRDefault="008573F7" w:rsidP="00DA5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DA5707" w:rsidP="00DA5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признаков нарушений не выявлено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Align w:val="center"/>
          </w:tcPr>
          <w:p w:rsidR="00DA5707" w:rsidRPr="00DA5707" w:rsidRDefault="00DA5707" w:rsidP="00DA5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26.03</w:t>
            </w: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.2015 года. Плановая проверка в отношении </w:t>
            </w: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общества </w:t>
            </w:r>
          </w:p>
          <w:p w:rsidR="008573F7" w:rsidRPr="008573F7" w:rsidRDefault="00DA5707" w:rsidP="00DA5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ограниченной ответственностью «Южное ремонтно-техническое предприятие»</w:t>
            </w:r>
          </w:p>
        </w:tc>
        <w:tc>
          <w:tcPr>
            <w:tcW w:w="3611" w:type="dxa"/>
            <w:vAlign w:val="center"/>
          </w:tcPr>
          <w:p w:rsidR="008573F7" w:rsidRPr="008573F7" w:rsidRDefault="00DA5707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06 марта 2015 года </w:t>
            </w:r>
            <w:r w:rsidR="00C45800"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45-р </w:t>
            </w:r>
          </w:p>
        </w:tc>
        <w:tc>
          <w:tcPr>
            <w:tcW w:w="2337" w:type="dxa"/>
            <w:vAlign w:val="center"/>
          </w:tcPr>
          <w:p w:rsidR="008573F7" w:rsidRPr="008573F7" w:rsidRDefault="00DA5707" w:rsidP="00DA5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признаков нарушений не выявлено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vAlign w:val="center"/>
          </w:tcPr>
          <w:p w:rsidR="008573F7" w:rsidRPr="008573F7" w:rsidRDefault="00DA5707" w:rsidP="00DA5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17.06</w:t>
            </w: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.2015 года. Плановая проверка в отношении </w:t>
            </w: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индивидуального предпринимателя Ермолова Евгения Николаевича</w:t>
            </w:r>
          </w:p>
        </w:tc>
        <w:tc>
          <w:tcPr>
            <w:tcW w:w="3611" w:type="dxa"/>
            <w:vAlign w:val="center"/>
          </w:tcPr>
          <w:p w:rsidR="0002678A" w:rsidRPr="008573F7" w:rsidRDefault="00DA5707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распоряжение администрации Кореновского городского поселения Кореновского </w:t>
            </w: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 июня</w:t>
            </w: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2015 года </w:t>
            </w:r>
            <w:r w:rsidR="00C45800"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110-р </w:t>
            </w:r>
          </w:p>
          <w:p w:rsidR="008573F7" w:rsidRPr="008573F7" w:rsidRDefault="008573F7" w:rsidP="00DA5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DA5707" w:rsidP="00DA57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признаков нарушений не выявлено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vAlign w:val="center"/>
          </w:tcPr>
          <w:p w:rsidR="00DA5707" w:rsidRPr="00DA5707" w:rsidRDefault="00DA5707" w:rsidP="003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21.07</w:t>
            </w: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.2015 года. Плановая проверка в отношении общества с</w:t>
            </w:r>
          </w:p>
          <w:p w:rsidR="008573F7" w:rsidRPr="008573F7" w:rsidRDefault="00DA5707" w:rsidP="003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ограниченной ответственностью «</w:t>
            </w:r>
            <w:proofErr w:type="spellStart"/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Кореновскагрохимия</w:t>
            </w:r>
            <w:proofErr w:type="spellEnd"/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11" w:type="dxa"/>
            <w:vAlign w:val="center"/>
          </w:tcPr>
          <w:p w:rsidR="0002678A" w:rsidRPr="008573F7" w:rsidRDefault="003C7A21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июля</w:t>
            </w:r>
            <w:r w:rsidRPr="00DA5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2015 года </w:t>
            </w:r>
            <w:r w:rsidR="00C45800"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142-р </w:t>
            </w:r>
          </w:p>
          <w:p w:rsidR="008573F7" w:rsidRPr="008573F7" w:rsidRDefault="008573F7" w:rsidP="003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3C7A21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плановую выездную проверку общества с ограниченной ответственностью «</w:t>
            </w:r>
            <w:proofErr w:type="spellStart"/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Кореновскагрохимия</w:t>
            </w:r>
            <w:proofErr w:type="spellEnd"/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представляется возможным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vAlign w:val="center"/>
          </w:tcPr>
          <w:p w:rsidR="003C7A21" w:rsidRPr="003C7A21" w:rsidRDefault="003C7A21" w:rsidP="003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.07.2015 года. Плановая проверка в отношении общества с</w:t>
            </w:r>
          </w:p>
          <w:p w:rsidR="008573F7" w:rsidRPr="008573F7" w:rsidRDefault="003C7A21" w:rsidP="003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ограниченной ответственностью «Спектр»</w:t>
            </w:r>
          </w:p>
        </w:tc>
        <w:tc>
          <w:tcPr>
            <w:tcW w:w="3611" w:type="dxa"/>
            <w:vAlign w:val="center"/>
          </w:tcPr>
          <w:p w:rsidR="0002678A" w:rsidRPr="008573F7" w:rsidRDefault="003C7A21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06 июля 2015 года </w:t>
            </w:r>
            <w:r w:rsidR="00C45800"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140-р </w:t>
            </w:r>
          </w:p>
          <w:p w:rsidR="008573F7" w:rsidRPr="008573F7" w:rsidRDefault="008573F7" w:rsidP="003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3C7A21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плановую выездную проверку общества с ограниченной ответственностью «Спектр»</w:t>
            </w:r>
            <w:r>
              <w:t xml:space="preserve"> </w:t>
            </w: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представляется возможным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vAlign w:val="center"/>
          </w:tcPr>
          <w:p w:rsidR="008573F7" w:rsidRPr="008573F7" w:rsidRDefault="003C7A21" w:rsidP="003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.07.2015 года. Плановая проверка в отношении индивидуального предпринимателя Величко Сергея Владимировича</w:t>
            </w:r>
          </w:p>
        </w:tc>
        <w:tc>
          <w:tcPr>
            <w:tcW w:w="3611" w:type="dxa"/>
            <w:vAlign w:val="center"/>
          </w:tcPr>
          <w:p w:rsidR="0002678A" w:rsidRPr="008573F7" w:rsidRDefault="003C7A21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7A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06 июля 2015 года </w:t>
            </w:r>
            <w:r w:rsidR="00C45800"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141-р </w:t>
            </w:r>
          </w:p>
          <w:p w:rsidR="008573F7" w:rsidRPr="008573F7" w:rsidRDefault="008573F7" w:rsidP="00C4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C45800" w:rsidP="00C4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признаков нарушений не выявлено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vAlign w:val="center"/>
          </w:tcPr>
          <w:p w:rsidR="00C45800" w:rsidRPr="00C45800" w:rsidRDefault="00C45800" w:rsidP="00C4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10.08</w:t>
            </w:r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.2015 года. Плановая проверка в отношении общества с</w:t>
            </w:r>
          </w:p>
          <w:p w:rsidR="008573F7" w:rsidRPr="008573F7" w:rsidRDefault="00C45800" w:rsidP="00C4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ограниченной ответственностью «</w:t>
            </w:r>
            <w:proofErr w:type="spellStart"/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Кореновский</w:t>
            </w:r>
            <w:proofErr w:type="spellEnd"/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крупяной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«Березка»</w:t>
            </w:r>
          </w:p>
        </w:tc>
        <w:tc>
          <w:tcPr>
            <w:tcW w:w="3611" w:type="dxa"/>
            <w:vAlign w:val="center"/>
          </w:tcPr>
          <w:p w:rsidR="0002678A" w:rsidRPr="008573F7" w:rsidRDefault="00C45800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июля 2015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 </w:t>
            </w:r>
          </w:p>
          <w:p w:rsidR="008573F7" w:rsidRPr="008573F7" w:rsidRDefault="008573F7" w:rsidP="00C4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C45800" w:rsidP="00C45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признаков нарушений не выявлено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  <w:vAlign w:val="center"/>
          </w:tcPr>
          <w:p w:rsidR="008573F7" w:rsidRPr="008573F7" w:rsidRDefault="00CD796C" w:rsidP="00CD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.08.2015 года. Плановая проверка в отношении индивидуального предпринимателя Литвиновой Натальи Владимировны</w:t>
            </w:r>
          </w:p>
        </w:tc>
        <w:tc>
          <w:tcPr>
            <w:tcW w:w="3611" w:type="dxa"/>
            <w:vAlign w:val="center"/>
          </w:tcPr>
          <w:p w:rsidR="0002678A" w:rsidRPr="008573F7" w:rsidRDefault="00CD796C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распоряжение администрации Кореновского городского поселения Кореновского района от 31 июля 2015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 </w:t>
            </w:r>
          </w:p>
          <w:p w:rsidR="008573F7" w:rsidRPr="008573F7" w:rsidRDefault="008573F7" w:rsidP="00CD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CD796C" w:rsidP="00CD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признаков нарушений не выявлено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  <w:vAlign w:val="center"/>
          </w:tcPr>
          <w:p w:rsidR="00CD796C" w:rsidRPr="00CD796C" w:rsidRDefault="00CD796C" w:rsidP="00CD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.2015 года. Плановая проверка в отношении общества с</w:t>
            </w:r>
          </w:p>
          <w:p w:rsidR="008573F7" w:rsidRPr="008573F7" w:rsidRDefault="00CD796C" w:rsidP="00CD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ограниченной ответственностью «Поток-1»</w:t>
            </w:r>
          </w:p>
        </w:tc>
        <w:tc>
          <w:tcPr>
            <w:tcW w:w="3611" w:type="dxa"/>
            <w:vAlign w:val="center"/>
          </w:tcPr>
          <w:p w:rsidR="0002678A" w:rsidRPr="008573F7" w:rsidRDefault="00CD796C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сентября</w:t>
            </w: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2015 года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 </w:t>
            </w:r>
          </w:p>
          <w:p w:rsidR="008573F7" w:rsidRPr="008573F7" w:rsidRDefault="008573F7" w:rsidP="00CD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CD796C" w:rsidP="00CD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признаков нарушений не выявлено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5" w:type="dxa"/>
            <w:vAlign w:val="center"/>
          </w:tcPr>
          <w:p w:rsidR="008573F7" w:rsidRPr="008573F7" w:rsidRDefault="00CD796C" w:rsidP="00CD7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</w:t>
            </w: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.2015 года. Плановая проверка в отношении индивидуального предпринимателя </w:t>
            </w:r>
            <w:proofErr w:type="spellStart"/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Ошкало</w:t>
            </w:r>
            <w:proofErr w:type="spellEnd"/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Григория Филипповича</w:t>
            </w:r>
          </w:p>
        </w:tc>
        <w:tc>
          <w:tcPr>
            <w:tcW w:w="3611" w:type="dxa"/>
            <w:vAlign w:val="center"/>
          </w:tcPr>
          <w:p w:rsidR="0002678A" w:rsidRPr="008573F7" w:rsidRDefault="00CD796C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распоряжение администрации Кореновского городского поселения Кореновского района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</w:t>
            </w: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ября 2015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  <w:r w:rsidRPr="00CD79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 </w:t>
            </w:r>
          </w:p>
          <w:p w:rsidR="008573F7" w:rsidRPr="008573F7" w:rsidRDefault="008573F7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E94AC4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признаков нарушений не выявлено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5" w:type="dxa"/>
            <w:vAlign w:val="center"/>
          </w:tcPr>
          <w:p w:rsidR="008573F7" w:rsidRPr="008573F7" w:rsidRDefault="00E94AC4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</w:t>
            </w: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.2015 года. Плановая проверка в отношении индивидуального предпринимателя </w:t>
            </w:r>
            <w:proofErr w:type="spellStart"/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Подленного</w:t>
            </w:r>
            <w:proofErr w:type="spellEnd"/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Бориса Викторовича</w:t>
            </w:r>
          </w:p>
        </w:tc>
        <w:tc>
          <w:tcPr>
            <w:tcW w:w="3611" w:type="dxa"/>
            <w:vAlign w:val="center"/>
          </w:tcPr>
          <w:p w:rsidR="0002678A" w:rsidRPr="008573F7" w:rsidRDefault="00E94AC4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распоряжение администрации Кореновского городского поселения Кореновского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октября 2015 года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 </w:t>
            </w:r>
          </w:p>
          <w:p w:rsidR="008573F7" w:rsidRPr="008573F7" w:rsidRDefault="008573F7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E94AC4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плановую выездную проверку</w:t>
            </w:r>
            <w:r>
              <w:t xml:space="preserve"> </w:t>
            </w: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представляется возможным, ввиду неявки проверяемого лица (законного представителя) на место проведения проверки</w:t>
            </w:r>
          </w:p>
        </w:tc>
      </w:tr>
      <w:tr w:rsidR="008573F7" w:rsidRPr="008573F7" w:rsidTr="008573F7">
        <w:tc>
          <w:tcPr>
            <w:tcW w:w="562" w:type="dxa"/>
            <w:vAlign w:val="center"/>
          </w:tcPr>
          <w:p w:rsidR="008573F7" w:rsidRPr="008573F7" w:rsidRDefault="008573F7" w:rsidP="00857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35" w:type="dxa"/>
            <w:vAlign w:val="center"/>
          </w:tcPr>
          <w:p w:rsidR="00E94AC4" w:rsidRPr="00E94AC4" w:rsidRDefault="00E94AC4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.11.2015 года. Плановая проверка в отношении общества с</w:t>
            </w:r>
          </w:p>
          <w:p w:rsidR="00E94AC4" w:rsidRPr="00E94AC4" w:rsidRDefault="00E94AC4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ограниченной ответственностью «Клинико-диагностический</w:t>
            </w:r>
          </w:p>
          <w:p w:rsidR="008573F7" w:rsidRPr="008573F7" w:rsidRDefault="00E94AC4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«Гиппократ»</w:t>
            </w:r>
          </w:p>
        </w:tc>
        <w:tc>
          <w:tcPr>
            <w:tcW w:w="3611" w:type="dxa"/>
            <w:vAlign w:val="center"/>
          </w:tcPr>
          <w:p w:rsidR="0002678A" w:rsidRPr="008573F7" w:rsidRDefault="00E94AC4" w:rsidP="0002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распоряжение администрации Кореновского городского поселения Кореновского района от 30 октября 2015 года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 </w:t>
            </w:r>
          </w:p>
          <w:p w:rsidR="008573F7" w:rsidRPr="008573F7" w:rsidRDefault="008573F7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7" w:type="dxa"/>
            <w:vAlign w:val="center"/>
          </w:tcPr>
          <w:p w:rsidR="008573F7" w:rsidRPr="008573F7" w:rsidRDefault="00E94AC4" w:rsidP="00E94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4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признаков нарушений не выявлено</w:t>
            </w:r>
          </w:p>
        </w:tc>
      </w:tr>
    </w:tbl>
    <w:p w:rsidR="00DE4119" w:rsidRPr="008573F7" w:rsidRDefault="00DE4119" w:rsidP="008573F7">
      <w:pPr>
        <w:jc w:val="both"/>
        <w:rPr>
          <w:sz w:val="24"/>
          <w:szCs w:val="24"/>
        </w:rPr>
      </w:pPr>
      <w:bookmarkStart w:id="0" w:name="_GoBack"/>
      <w:bookmarkEnd w:id="0"/>
    </w:p>
    <w:sectPr w:rsidR="00DE4119" w:rsidRPr="0085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28"/>
    <w:rsid w:val="0002678A"/>
    <w:rsid w:val="003C7A21"/>
    <w:rsid w:val="005E57B1"/>
    <w:rsid w:val="008573F7"/>
    <w:rsid w:val="00B877A7"/>
    <w:rsid w:val="00C45800"/>
    <w:rsid w:val="00CD796C"/>
    <w:rsid w:val="00DA5707"/>
    <w:rsid w:val="00DE4119"/>
    <w:rsid w:val="00E94AC4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CE9B-3E9C-49BF-938F-DCA17C7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19"/>
    <w:pPr>
      <w:ind w:left="720"/>
      <w:contextualSpacing/>
    </w:pPr>
  </w:style>
  <w:style w:type="table" w:styleId="a4">
    <w:name w:val="Table Grid"/>
    <w:basedOn w:val="a1"/>
    <w:uiPriority w:val="39"/>
    <w:rsid w:val="0085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cp:lastPrinted>2016-03-30T13:25:00Z</cp:lastPrinted>
  <dcterms:created xsi:type="dcterms:W3CDTF">2016-03-30T07:08:00Z</dcterms:created>
  <dcterms:modified xsi:type="dcterms:W3CDTF">2016-03-30T13:31:00Z</dcterms:modified>
</cp:coreProperties>
</file>